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420F79B0" w14:textId="24435C2B" w:rsidR="00AD44A1" w:rsidRPr="00AB679D" w:rsidRDefault="00AD44A1" w:rsidP="00AD44A1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Vernon N. Mullins, Au.D, CCC-A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, President</w:t>
      </w:r>
    </w:p>
    <w:p w14:paraId="7ED399BE" w14:textId="77777777" w:rsidR="00AD44A1" w:rsidRPr="00AB679D" w:rsidRDefault="00AD44A1" w:rsidP="00AD44A1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Vickie Pullins, M.A., CCC-SLP, Secretary</w:t>
      </w:r>
    </w:p>
    <w:p w14:paraId="15B2E78B" w14:textId="77777777" w:rsidR="00AD44A1" w:rsidRPr="00AB679D" w:rsidRDefault="00AD44A1" w:rsidP="00AD44A1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DF2CC90" w14:textId="3D4F20E8" w:rsidR="00C52981" w:rsidRDefault="00C52981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</w:t>
      </w:r>
      <w:r w:rsidR="0007397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.Ed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752F2257" w14:textId="58A8D9B0" w:rsidR="00C52981" w:rsidRPr="00AB679D" w:rsidRDefault="00C52981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M.A. CCC-SLP</w:t>
      </w:r>
    </w:p>
    <w:p w14:paraId="5A4FBB34" w14:textId="2381B194" w:rsidR="009B5F50" w:rsidRPr="00DF4E8A" w:rsidRDefault="00DF4E8A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2"/>
        </w:rPr>
        <w:tab/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Amanda Bonner, Hearing Aid Specialist</w:t>
      </w:r>
    </w:p>
    <w:p w14:paraId="261B23C1" w14:textId="77777777" w:rsidR="00DF4E8A" w:rsidRDefault="00DF4E8A" w:rsidP="00DF4E8A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Joe E. Richards, M.A., Citizen Member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940C55E" w14:textId="66AB294A" w:rsidR="00763612" w:rsidRDefault="002825AA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January 11, 2024</w:t>
      </w:r>
    </w:p>
    <w:p w14:paraId="4F5BF1AB" w14:textId="636D54CD" w:rsidR="002825AA" w:rsidRDefault="002825AA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At 5:00PM</w:t>
      </w:r>
    </w:p>
    <w:p w14:paraId="745B24FF" w14:textId="77777777" w:rsidR="002825AA" w:rsidRDefault="002825AA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BA7DD4" w14:textId="4D802CBA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5FE50F9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38755FFC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9F02662" w14:textId="77777777" w:rsidR="00D957FA" w:rsidRPr="00AB679D" w:rsidRDefault="00D957FA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EC49DA7" w14:textId="32B73583" w:rsidR="009B5F50" w:rsidRDefault="009B5F50" w:rsidP="00763612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EC3F536" wp14:editId="79C157EC">
            <wp:simplePos x="0" y="0"/>
            <wp:positionH relativeFrom="column">
              <wp:posOffset>983615</wp:posOffset>
            </wp:positionH>
            <wp:positionV relativeFrom="page">
              <wp:posOffset>3535680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61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398CBDA1" w14:textId="118DCABA" w:rsidR="00BE3CDE" w:rsidRDefault="00BE3CDE" w:rsidP="00763612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October 11, 2023 minutes</w:t>
      </w:r>
    </w:p>
    <w:p w14:paraId="07A6EAC9" w14:textId="0EC6A0C6" w:rsidR="00BE3CDE" w:rsidRDefault="00BE3CDE" w:rsidP="00763612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Approve PCard for September, </w:t>
      </w:r>
      <w:r w:rsidR="00D957F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October,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and November</w:t>
      </w:r>
      <w:r w:rsidR="002825A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2023</w:t>
      </w:r>
    </w:p>
    <w:p w14:paraId="17B0AA2B" w14:textId="38CD4322" w:rsidR="00D957FA" w:rsidRDefault="00D957FA" w:rsidP="00763612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Financials for the end of 2023 (Calendar Year)</w:t>
      </w:r>
    </w:p>
    <w:p w14:paraId="359552EF" w14:textId="45DD921C" w:rsidR="00107988" w:rsidRDefault="00107988" w:rsidP="00107988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03B1D6D" w14:textId="57FDFB10" w:rsidR="00107988" w:rsidRDefault="00107988" w:rsidP="00107988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  <w:r w:rsidRPr="0010798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Complaints</w:t>
      </w:r>
    </w:p>
    <w:p w14:paraId="459570F9" w14:textId="111BEA55" w:rsidR="00107988" w:rsidRDefault="00107988" w:rsidP="00107988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6F98B9A" w14:textId="03A7AAC0" w:rsidR="00107988" w:rsidRPr="00107988" w:rsidRDefault="00107988" w:rsidP="00107988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#55- Consent Agreement signed 10/23/2023</w:t>
      </w:r>
    </w:p>
    <w:p w14:paraId="524E3E4C" w14:textId="6426EE00" w:rsidR="00107988" w:rsidRPr="00107988" w:rsidRDefault="00107988" w:rsidP="00107988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#1 Hearing Aid Dealer Consumer Complaint received 1</w:t>
      </w:r>
      <w:r w:rsidR="002825A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2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/26/2023</w:t>
      </w:r>
    </w:p>
    <w:p w14:paraId="657BC33D" w14:textId="77777777" w:rsidR="00107988" w:rsidRPr="00107988" w:rsidRDefault="00107988" w:rsidP="00107988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47DB01A" w14:textId="6AA8263C" w:rsidR="00657E25" w:rsidRDefault="00657E25" w:rsidP="00BE3CDE">
      <w:pPr>
        <w:pStyle w:val="ListParagraph"/>
        <w:ind w:hanging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BE2BA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  <w:r w:rsidRPr="00657E2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Old Business</w:t>
      </w:r>
    </w:p>
    <w:p w14:paraId="4FCFC9E7" w14:textId="77777777" w:rsidR="00107988" w:rsidRDefault="00107988" w:rsidP="00BE3CDE">
      <w:pPr>
        <w:pStyle w:val="ListParagraph"/>
        <w:ind w:hanging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38B428D2" w14:textId="4521BE23" w:rsidR="005962C4" w:rsidRDefault="005962C4" w:rsidP="005962C4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NCSB Conference</w:t>
      </w:r>
      <w:r w:rsidR="00BE2BA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Financials for Vickie Pullins and Amber Settles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. </w:t>
      </w:r>
    </w:p>
    <w:p w14:paraId="211D37A8" w14:textId="1320E5AA" w:rsidR="00BE3CDE" w:rsidRPr="00BE3CDE" w:rsidRDefault="00BE3CDE" w:rsidP="00BE3CDE">
      <w:pPr>
        <w:pStyle w:val="ListParagraph"/>
        <w:numPr>
          <w:ilvl w:val="0"/>
          <w:numId w:val="15"/>
        </w:numPr>
        <w:tabs>
          <w:tab w:val="left" w:pos="360"/>
          <w:tab w:val="left" w:pos="630"/>
        </w:tabs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HAD Practical-  Amanada has volunteered to administer the Practical. </w:t>
      </w:r>
      <w:r w:rsidR="0010798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2 Individual are ready to take the Practical.</w:t>
      </w:r>
    </w:p>
    <w:p w14:paraId="2199FB03" w14:textId="4CA96000" w:rsidR="00D957FA" w:rsidRDefault="00B8362B" w:rsidP="00D957FA">
      <w:pPr>
        <w:spacing w:after="0" w:line="240" w:lineRule="auto"/>
        <w:ind w:left="360"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657E2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New Business</w:t>
      </w:r>
    </w:p>
    <w:p w14:paraId="4F00BD5B" w14:textId="6A6D3794" w:rsidR="005962C4" w:rsidRDefault="005962C4" w:rsidP="00B8362B">
      <w:pPr>
        <w:spacing w:after="0" w:line="240" w:lineRule="auto"/>
        <w:ind w:left="360"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1CDB8237" w14:textId="7199F430" w:rsidR="00D203E4" w:rsidRDefault="00D203E4" w:rsidP="00D203E4">
      <w:pPr>
        <w:pStyle w:val="ListParagraph"/>
        <w:numPr>
          <w:ilvl w:val="0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WVSHA 3/14/2024 and 3/15/2023 at Bridgeport Convention Center.</w:t>
      </w:r>
    </w:p>
    <w:p w14:paraId="3B07DDF7" w14:textId="13C717B5" w:rsidR="00B05411" w:rsidRPr="001E2B61" w:rsidRDefault="00531A5F" w:rsidP="00B05411">
      <w:pPr>
        <w:pStyle w:val="ListParagraph"/>
        <w:numPr>
          <w:ilvl w:val="0"/>
          <w:numId w:val="18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1E2B6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Last year we did the Silver Package</w:t>
      </w:r>
      <w:r w:rsidR="00BE3CDE" w:rsidRPr="001E2B6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for </w:t>
      </w:r>
      <w:r w:rsidRPr="001E2B6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$100</w:t>
      </w:r>
      <w:r w:rsidR="00BE3CDE" w:rsidRPr="001E2B6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that allowed us to set up a table.</w:t>
      </w:r>
    </w:p>
    <w:p w14:paraId="76A9A9A0" w14:textId="57E53040" w:rsidR="00B05411" w:rsidRDefault="00D203E4" w:rsidP="00B05411">
      <w:pPr>
        <w:pStyle w:val="ListParagraph"/>
        <w:numPr>
          <w:ilvl w:val="0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Hearing Aid Dealer </w:t>
      </w:r>
      <w:r w:rsidR="001E2B6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Application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received 10/18/23. Position listed was an Audiology Assistant.</w:t>
      </w:r>
    </w:p>
    <w:p w14:paraId="0E78FB9E" w14:textId="78235518" w:rsidR="001E2B61" w:rsidRDefault="001E2B61" w:rsidP="00B05411">
      <w:pPr>
        <w:pStyle w:val="ListParagraph"/>
        <w:numPr>
          <w:ilvl w:val="0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Board Review response submitted 12/22/2023. Interim Meeting of Joint Committee on Government Organization scheduled January 7-9, 2023. </w:t>
      </w:r>
    </w:p>
    <w:p w14:paraId="7E846BFB" w14:textId="73622DD6" w:rsidR="002825AA" w:rsidRDefault="002825AA" w:rsidP="002825A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8856122" w14:textId="4FEC1411" w:rsidR="002825AA" w:rsidRDefault="002825AA" w:rsidP="002825A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ECAAB4A" w14:textId="77777777" w:rsidR="002825AA" w:rsidRPr="002825AA" w:rsidRDefault="002825AA" w:rsidP="002825A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6573102" w14:textId="67A73362" w:rsidR="001E2B61" w:rsidRDefault="001E2B61" w:rsidP="00B05411">
      <w:pPr>
        <w:pStyle w:val="ListParagraph"/>
        <w:numPr>
          <w:ilvl w:val="0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lastRenderedPageBreak/>
        <w:t>Website-</w:t>
      </w:r>
    </w:p>
    <w:p w14:paraId="2A7FBF43" w14:textId="72220627" w:rsidR="001E2B61" w:rsidRDefault="002825AA" w:rsidP="001E2B61">
      <w:pPr>
        <w:pStyle w:val="ListParagraph"/>
        <w:numPr>
          <w:ilvl w:val="1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</w:t>
      </w:r>
      <w:r w:rsidR="001E2B6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iography and picture of each member</w:t>
      </w:r>
    </w:p>
    <w:p w14:paraId="5911A09F" w14:textId="74854E94" w:rsidR="001E2B61" w:rsidRDefault="001E2B61" w:rsidP="001E2B61">
      <w:pPr>
        <w:pStyle w:val="ListParagraph"/>
        <w:numPr>
          <w:ilvl w:val="1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Will need questions for the FAQ section</w:t>
      </w:r>
    </w:p>
    <w:p w14:paraId="3924726F" w14:textId="18D4C95A" w:rsidR="001E2B61" w:rsidRDefault="001E2B61" w:rsidP="001E2B61">
      <w:pPr>
        <w:pStyle w:val="ListParagraph"/>
        <w:numPr>
          <w:ilvl w:val="1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Agency History</w:t>
      </w:r>
    </w:p>
    <w:p w14:paraId="363D4402" w14:textId="4F8B526E" w:rsidR="00D957FA" w:rsidRDefault="00D957FA" w:rsidP="00D957FA">
      <w:pPr>
        <w:pStyle w:val="ListParagraph"/>
        <w:numPr>
          <w:ilvl w:val="0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Election of Officers</w:t>
      </w:r>
    </w:p>
    <w:p w14:paraId="2EE62E7D" w14:textId="072340B9" w:rsidR="006C7C95" w:rsidRDefault="006C7C95" w:rsidP="00D957FA">
      <w:pPr>
        <w:pStyle w:val="ListParagraph"/>
        <w:numPr>
          <w:ilvl w:val="0"/>
          <w:numId w:val="12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NCSB BOD meeting in San Antonio on February 15-17</w:t>
      </w:r>
      <w:r w:rsidRPr="006C7C9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.</w:t>
      </w:r>
    </w:p>
    <w:p w14:paraId="5A528F42" w14:textId="6E76B958" w:rsidR="00D957FA" w:rsidRDefault="00D957FA" w:rsidP="00D957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BB15163" w14:textId="2B7C2D90" w:rsidR="006C7C95" w:rsidRDefault="006C7C95" w:rsidP="006C7C95">
      <w:pPr>
        <w:spacing w:after="0" w:line="240" w:lineRule="auto"/>
        <w:ind w:left="720"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0BA49F0" w14:textId="65B36695" w:rsidR="00D957FA" w:rsidRDefault="00D957FA" w:rsidP="00D957FA">
      <w:pPr>
        <w:spacing w:after="0" w:line="240" w:lineRule="auto"/>
        <w:ind w:left="720"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bookmarkStart w:id="0" w:name="_Hlk154568341"/>
    </w:p>
    <w:bookmarkEnd w:id="0"/>
    <w:p w14:paraId="31BFB172" w14:textId="77777777" w:rsidR="001E2B61" w:rsidRDefault="001E2B61" w:rsidP="001E2B61">
      <w:pPr>
        <w:pStyle w:val="ListParagraph"/>
        <w:spacing w:after="0" w:line="240" w:lineRule="auto"/>
        <w:ind w:left="1080"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A373013" w14:textId="76707DC3" w:rsidR="001E2B61" w:rsidRDefault="001E2B61" w:rsidP="001E2B61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AE6CCE6" w14:textId="77777777" w:rsidR="00B05411" w:rsidRPr="001E2B61" w:rsidRDefault="00B05411" w:rsidP="001E2B61">
      <w:pP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782C868" w14:textId="77777777" w:rsidR="00B8362B" w:rsidRPr="00B8362B" w:rsidRDefault="00B8362B" w:rsidP="00B8362B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DC5DDE2" w14:textId="0ADE1DA4" w:rsidR="00807C35" w:rsidRDefault="00807C35" w:rsidP="00807C35">
      <w:pPr>
        <w:spacing w:after="0" w:line="240" w:lineRule="auto"/>
        <w:ind w:right="144" w:firstLine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623DDB2" w14:textId="45AA847F" w:rsidR="00807C35" w:rsidRDefault="00807C35" w:rsidP="005962C4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9CF7FD5" w14:textId="188027DF" w:rsidR="00501DAD" w:rsidRDefault="00501DAD" w:rsidP="00501DAD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7D0FA79" w14:textId="77777777" w:rsidR="00807C35" w:rsidRDefault="00807C35" w:rsidP="00807C35">
      <w:pPr>
        <w:spacing w:after="0" w:line="240" w:lineRule="auto"/>
        <w:ind w:right="144" w:firstLine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15A83AB" w14:textId="2C23F357" w:rsidR="009B5F50" w:rsidRPr="00807C35" w:rsidRDefault="00807C35" w:rsidP="00807C35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ab/>
      </w:r>
      <w:r w:rsidR="00617CF9" w:rsidRPr="00807C3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sectPr w:rsidR="009B5F50" w:rsidRPr="00807C35" w:rsidSect="00657E25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213"/>
    <w:multiLevelType w:val="hybridMultilevel"/>
    <w:tmpl w:val="79CE3162"/>
    <w:lvl w:ilvl="0" w:tplc="66A08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407D5"/>
    <w:multiLevelType w:val="hybridMultilevel"/>
    <w:tmpl w:val="570835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961A6"/>
    <w:multiLevelType w:val="hybridMultilevel"/>
    <w:tmpl w:val="F3548DC2"/>
    <w:lvl w:ilvl="0" w:tplc="2312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B04"/>
    <w:multiLevelType w:val="hybridMultilevel"/>
    <w:tmpl w:val="1D7EDD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81F31"/>
    <w:multiLevelType w:val="hybridMultilevel"/>
    <w:tmpl w:val="8F5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DA57F2"/>
    <w:multiLevelType w:val="hybridMultilevel"/>
    <w:tmpl w:val="48CE9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E6C2CB2"/>
    <w:multiLevelType w:val="hybridMultilevel"/>
    <w:tmpl w:val="CDB88F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19F"/>
    <w:multiLevelType w:val="hybridMultilevel"/>
    <w:tmpl w:val="0490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7309"/>
    <w:multiLevelType w:val="hybridMultilevel"/>
    <w:tmpl w:val="D66E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F4B3C"/>
    <w:multiLevelType w:val="hybridMultilevel"/>
    <w:tmpl w:val="92EE38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8E2F39"/>
    <w:multiLevelType w:val="hybridMultilevel"/>
    <w:tmpl w:val="9A08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76B92"/>
    <w:multiLevelType w:val="hybridMultilevel"/>
    <w:tmpl w:val="2844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9"/>
  </w:num>
  <w:num w:numId="5">
    <w:abstractNumId w:val="5"/>
  </w:num>
  <w:num w:numId="6">
    <w:abstractNumId w:val="10"/>
  </w:num>
  <w:num w:numId="7">
    <w:abstractNumId w:val="8"/>
  </w:num>
  <w:num w:numId="8">
    <w:abstractNumId w:val="17"/>
  </w:num>
  <w:num w:numId="9">
    <w:abstractNumId w:val="12"/>
  </w:num>
  <w:num w:numId="10">
    <w:abstractNumId w:val="7"/>
  </w:num>
  <w:num w:numId="11">
    <w:abstractNumId w:val="18"/>
  </w:num>
  <w:num w:numId="12">
    <w:abstractNumId w:val="15"/>
  </w:num>
  <w:num w:numId="13">
    <w:abstractNumId w:val="14"/>
  </w:num>
  <w:num w:numId="14">
    <w:abstractNumId w:val="4"/>
  </w:num>
  <w:num w:numId="15">
    <w:abstractNumId w:val="1"/>
  </w:num>
  <w:num w:numId="16">
    <w:abstractNumId w:val="2"/>
  </w:num>
  <w:num w:numId="17">
    <w:abstractNumId w:val="16"/>
  </w:num>
  <w:num w:numId="18">
    <w:abstractNumId w:val="9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73972"/>
    <w:rsid w:val="000D45EF"/>
    <w:rsid w:val="00100989"/>
    <w:rsid w:val="00107988"/>
    <w:rsid w:val="00121C7B"/>
    <w:rsid w:val="001639B3"/>
    <w:rsid w:val="001E2B61"/>
    <w:rsid w:val="002205DE"/>
    <w:rsid w:val="002825AA"/>
    <w:rsid w:val="002A14C5"/>
    <w:rsid w:val="00321EF2"/>
    <w:rsid w:val="00387ABD"/>
    <w:rsid w:val="0045335D"/>
    <w:rsid w:val="004D7F1F"/>
    <w:rsid w:val="004E01DC"/>
    <w:rsid w:val="004E4E34"/>
    <w:rsid w:val="00501CB5"/>
    <w:rsid w:val="00501DAD"/>
    <w:rsid w:val="00506059"/>
    <w:rsid w:val="00531A5F"/>
    <w:rsid w:val="005962C4"/>
    <w:rsid w:val="00617CF9"/>
    <w:rsid w:val="00657E25"/>
    <w:rsid w:val="0066684F"/>
    <w:rsid w:val="0067412A"/>
    <w:rsid w:val="00697B4B"/>
    <w:rsid w:val="006C7C95"/>
    <w:rsid w:val="006D61C3"/>
    <w:rsid w:val="006F6104"/>
    <w:rsid w:val="00763612"/>
    <w:rsid w:val="0077069F"/>
    <w:rsid w:val="0077075E"/>
    <w:rsid w:val="007D187B"/>
    <w:rsid w:val="00807C35"/>
    <w:rsid w:val="00826F5B"/>
    <w:rsid w:val="008C07DA"/>
    <w:rsid w:val="008C6079"/>
    <w:rsid w:val="0090394F"/>
    <w:rsid w:val="00930B37"/>
    <w:rsid w:val="009B5F50"/>
    <w:rsid w:val="009C7288"/>
    <w:rsid w:val="009E5CA2"/>
    <w:rsid w:val="00A27E53"/>
    <w:rsid w:val="00AD44A1"/>
    <w:rsid w:val="00B05411"/>
    <w:rsid w:val="00B34014"/>
    <w:rsid w:val="00B51BD9"/>
    <w:rsid w:val="00B8362B"/>
    <w:rsid w:val="00BE2BA5"/>
    <w:rsid w:val="00BE3CDE"/>
    <w:rsid w:val="00C306E4"/>
    <w:rsid w:val="00C52981"/>
    <w:rsid w:val="00C576E6"/>
    <w:rsid w:val="00C77F3C"/>
    <w:rsid w:val="00CA201D"/>
    <w:rsid w:val="00CC7D19"/>
    <w:rsid w:val="00D203E4"/>
    <w:rsid w:val="00D23269"/>
    <w:rsid w:val="00D35F39"/>
    <w:rsid w:val="00D957FA"/>
    <w:rsid w:val="00DF4E8A"/>
    <w:rsid w:val="00E276B9"/>
    <w:rsid w:val="00EA49CD"/>
    <w:rsid w:val="00ED4474"/>
    <w:rsid w:val="00ED4FA3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53</cp:revision>
  <cp:lastPrinted>2023-12-27T16:16:00Z</cp:lastPrinted>
  <dcterms:created xsi:type="dcterms:W3CDTF">2021-08-20T16:07:00Z</dcterms:created>
  <dcterms:modified xsi:type="dcterms:W3CDTF">2023-12-28T18:58:00Z</dcterms:modified>
</cp:coreProperties>
</file>